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You-Grade _____K-6 Learning Center_______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Holly Beerbaur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September 7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Silver, black and gold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monkey and cats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post its, dry erase markers, stickers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ice cream and chocolate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chips and salsa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sweet tea, coke zero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Jose Peppers, Taco Bell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Longhorn Steakhouse, Olive Garden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any kids books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boutiques, GAP outlet, target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playing outside, hanging with family and friends, running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fresh/clean scents, flowers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Sweet Pea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My girls are my WORLD!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